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13A10" w14:textId="77777777" w:rsidR="008D5C9B" w:rsidRPr="008D5C9B" w:rsidRDefault="005D166B">
      <w:pPr>
        <w:rPr>
          <w:lang w:val="fr-FR"/>
        </w:rPr>
      </w:pPr>
      <w:r w:rsidRPr="008D5C9B">
        <w:rPr>
          <w:lang w:val="fr-FR"/>
        </w:rPr>
        <w:t>Nom: _________________________________________________</w:t>
      </w:r>
    </w:p>
    <w:p w14:paraId="4B0D2F42" w14:textId="77777777" w:rsidR="005D166B" w:rsidRPr="008D5C9B" w:rsidRDefault="005D166B">
      <w:pPr>
        <w:rPr>
          <w:lang w:val="fr-FR"/>
        </w:rPr>
      </w:pPr>
    </w:p>
    <w:p w14:paraId="53DAE0B3" w14:textId="77777777" w:rsidR="005D166B" w:rsidRPr="008D5C9B" w:rsidRDefault="005D166B">
      <w:pPr>
        <w:rPr>
          <w:lang w:val="fr-FR"/>
        </w:rPr>
      </w:pPr>
      <w:r w:rsidRPr="008D5C9B">
        <w:rPr>
          <w:lang w:val="fr-FR"/>
        </w:rPr>
        <w:t xml:space="preserve">L’Alimentation </w:t>
      </w:r>
    </w:p>
    <w:p w14:paraId="0EEB182F" w14:textId="77777777" w:rsidR="005D166B" w:rsidRPr="008D5C9B" w:rsidRDefault="005D166B">
      <w:pPr>
        <w:rPr>
          <w:lang w:val="fr-FR"/>
        </w:rPr>
      </w:pPr>
    </w:p>
    <w:p w14:paraId="6C0B7ECA" w14:textId="77777777" w:rsidR="005D166B" w:rsidRPr="008D5C9B" w:rsidRDefault="008D5C9B" w:rsidP="005D1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fr-FR"/>
        </w:rPr>
        <w:t>Epreuve</w:t>
      </w:r>
    </w:p>
    <w:p w14:paraId="100C02AC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37CF3A8E" w14:textId="77777777" w:rsidR="005D166B" w:rsidRPr="008D5C9B" w:rsidRDefault="005D166B" w:rsidP="008D5C9B">
      <w:pPr>
        <w:rPr>
          <w:rFonts w:ascii="Times" w:eastAsia="Times New Roman" w:hAnsi="Times" w:cs="Times New Roman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 xml:space="preserve">1. </w:t>
      </w:r>
      <w:r w:rsidR="008D5C9B" w:rsidRPr="008D5C9B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fr-FR"/>
        </w:rPr>
        <w:t>Quel est le désastre météorologique en Europe qui a affecte l'alimentation</w:t>
      </w:r>
    </w:p>
    <w:p w14:paraId="24062AA9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a) sécheresse</w:t>
      </w:r>
    </w:p>
    <w:p w14:paraId="1B9F5D67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b) inondations</w:t>
      </w:r>
    </w:p>
    <w:p w14:paraId="4BCF013F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c) vagues de chaleur</w:t>
      </w:r>
    </w:p>
    <w:p w14:paraId="5F6FBD01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d) neige</w:t>
      </w:r>
    </w:p>
    <w:p w14:paraId="5CB2B783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4F3708DC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0D5BCBD2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2. En quelle année prédisent-ils que les prix de nourriture plier en deux</w:t>
      </w:r>
    </w:p>
    <w:p w14:paraId="15A70059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42C50DA1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a) 2010</w:t>
      </w:r>
    </w:p>
    <w:p w14:paraId="1CA8B547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b) 2080</w:t>
      </w:r>
    </w:p>
    <w:p w14:paraId="0F3F2BD4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c) 3880</w:t>
      </w:r>
    </w:p>
    <w:p w14:paraId="05811EFD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d) 2014</w:t>
      </w:r>
    </w:p>
    <w:p w14:paraId="458E8183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070B61E0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5AB67556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 xml:space="preserve">3. </w:t>
      </w:r>
      <w:r w:rsid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Quel est</w:t>
      </w: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 xml:space="preserve"> la pourcentage de </w:t>
      </w:r>
      <w:r w:rsidR="008D5C9B"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réduction</w:t>
      </w: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 xml:space="preserve"> d'</w:t>
      </w:r>
      <w:r w:rsidR="008D5C9B"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émissions</w:t>
      </w: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 xml:space="preserve"> de serre</w:t>
      </w:r>
      <w:r w:rsid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 xml:space="preserve"> de 1999 a 2008 ?</w:t>
      </w:r>
    </w:p>
    <w:p w14:paraId="24C04F77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00B55F4D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a) 100%</w:t>
      </w:r>
    </w:p>
    <w:p w14:paraId="4915C2FF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b) 2%</w:t>
      </w:r>
    </w:p>
    <w:p w14:paraId="62E6890D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c) 99%</w:t>
      </w:r>
    </w:p>
    <w:p w14:paraId="4124A9EA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d) 17%</w:t>
      </w:r>
    </w:p>
    <w:p w14:paraId="369748F4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64D69566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172E6551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4. Pour les poissons, qui N'EST pas important</w:t>
      </w:r>
    </w:p>
    <w:p w14:paraId="69F1802F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70CF67E8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22222"/>
          <w:sz w:val="20"/>
          <w:szCs w:val="20"/>
          <w:lang w:val="fr-FR"/>
        </w:rPr>
        <w:t> a) </w:t>
      </w: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comment le poisson a été nourri</w:t>
      </w:r>
    </w:p>
    <w:p w14:paraId="5FD23181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 b) la ferme d’aquaculture bénéficie de certifications garantissant le respect de l’environnement</w:t>
      </w:r>
    </w:p>
    <w:p w14:paraId="1DC21661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 c) le nom </w:t>
      </w:r>
      <w:r w:rsidR="008D5C9B"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du</w:t>
      </w: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 poisson</w:t>
      </w:r>
    </w:p>
    <w:p w14:paraId="39E14C06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 d) </w:t>
      </w:r>
      <w:r w:rsidR="008D5C9B"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le</w:t>
      </w: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 sanitaire de l'eau</w:t>
      </w:r>
    </w:p>
    <w:p w14:paraId="132E5248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73174E4C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6023B803" w14:textId="77777777" w:rsidR="005D166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5. </w:t>
      </w:r>
      <w:r w:rsid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Qui </w:t>
      </w: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causé un scandale en </w:t>
      </w:r>
      <w:r w:rsidR="001E6FA8">
        <w:rPr>
          <w:rFonts w:ascii="Arial" w:eastAsia="Times New Roman" w:hAnsi="Arial" w:cs="Arial"/>
          <w:color w:val="262626"/>
          <w:sz w:val="20"/>
          <w:szCs w:val="20"/>
          <w:lang w:val="fr-FR"/>
        </w:rPr>
        <w:t>Fra</w:t>
      </w:r>
      <w:bookmarkStart w:id="0" w:name="_GoBack"/>
      <w:bookmarkEnd w:id="0"/>
      <w:r w:rsidR="001E6FA8">
        <w:rPr>
          <w:rFonts w:ascii="Arial" w:eastAsia="Times New Roman" w:hAnsi="Arial" w:cs="Arial"/>
          <w:color w:val="262626"/>
          <w:sz w:val="20"/>
          <w:szCs w:val="20"/>
          <w:lang w:val="fr-FR"/>
        </w:rPr>
        <w:t>nce</w:t>
      </w:r>
    </w:p>
    <w:p w14:paraId="5557356A" w14:textId="77777777" w:rsidR="001E6FA8" w:rsidRPr="008D5C9B" w:rsidRDefault="001E6FA8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</w:p>
    <w:p w14:paraId="0DA8F3AF" w14:textId="77777777" w:rsidR="005D166B" w:rsidRPr="008D5C9B" w:rsidRDefault="005D166B" w:rsidP="008D5C9B">
      <w:pPr>
        <w:shd w:val="clear" w:color="auto" w:fill="FFFFFF"/>
        <w:spacing w:after="0" w:line="240" w:lineRule="auto"/>
        <w:ind w:left="720" w:hanging="720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 a) </w:t>
      </w:r>
      <w:r w:rsid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La substitution </w:t>
      </w:r>
      <w:r w:rsidR="001E6FA8">
        <w:rPr>
          <w:rFonts w:ascii="Arial" w:eastAsia="Times New Roman" w:hAnsi="Arial" w:cs="Arial"/>
          <w:color w:val="262626"/>
          <w:sz w:val="20"/>
          <w:szCs w:val="20"/>
          <w:lang w:val="fr-FR"/>
        </w:rPr>
        <w:t>de bœuf avec la viande de cheval</w:t>
      </w:r>
    </w:p>
    <w:p w14:paraId="259941B0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 xml:space="preserve"> b) </w:t>
      </w:r>
      <w:r w:rsid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Les poissons sont affectés par salmonella.</w:t>
      </w:r>
    </w:p>
    <w:p w14:paraId="0379D0DC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 c)</w:t>
      </w:r>
      <w:r w:rsidR="001E6FA8">
        <w:rPr>
          <w:rFonts w:ascii="Arial" w:eastAsia="Times New Roman" w:hAnsi="Arial" w:cs="Arial"/>
          <w:color w:val="262626"/>
          <w:sz w:val="20"/>
          <w:szCs w:val="20"/>
          <w:lang w:val="fr-FR"/>
        </w:rPr>
        <w:t> L</w:t>
      </w:r>
      <w:r w:rsidR="001E6FA8" w:rsidRPr="001E6FA8">
        <w:rPr>
          <w:rFonts w:ascii="Arial" w:eastAsia="Times New Roman" w:hAnsi="Arial" w:cs="Arial"/>
          <w:color w:val="262626"/>
          <w:sz w:val="20"/>
          <w:szCs w:val="20"/>
          <w:lang w:val="fr-FR"/>
        </w:rPr>
        <w:t>es oranges ont gelé</w:t>
      </w:r>
    </w:p>
    <w:p w14:paraId="734E4C2E" w14:textId="77777777" w:rsidR="005D166B" w:rsidRPr="008D5C9B" w:rsidRDefault="005D166B" w:rsidP="005D16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fr-FR"/>
        </w:rPr>
      </w:pPr>
      <w:r w:rsidRPr="008D5C9B">
        <w:rPr>
          <w:rFonts w:ascii="Arial" w:eastAsia="Times New Roman" w:hAnsi="Arial" w:cs="Arial"/>
          <w:color w:val="262626"/>
          <w:sz w:val="20"/>
          <w:szCs w:val="20"/>
          <w:lang w:val="fr-FR"/>
        </w:rPr>
        <w:t> d) </w:t>
      </w:r>
      <w:r w:rsidR="001E6FA8">
        <w:rPr>
          <w:rFonts w:ascii="Arial" w:eastAsia="Times New Roman" w:hAnsi="Arial" w:cs="Arial"/>
          <w:color w:val="262626"/>
          <w:sz w:val="20"/>
          <w:szCs w:val="20"/>
          <w:lang w:val="fr-FR"/>
        </w:rPr>
        <w:t>Tout le lait a pourri</w:t>
      </w:r>
    </w:p>
    <w:p w14:paraId="1DCD6CC3" w14:textId="77777777" w:rsidR="005D166B" w:rsidRPr="008D5C9B" w:rsidRDefault="005D166B">
      <w:pPr>
        <w:rPr>
          <w:lang w:val="fr-FR"/>
        </w:rPr>
      </w:pPr>
    </w:p>
    <w:sectPr w:rsidR="005D166B" w:rsidRPr="008D5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6B"/>
    <w:rsid w:val="001E6FA8"/>
    <w:rsid w:val="002C1943"/>
    <w:rsid w:val="005D166B"/>
    <w:rsid w:val="00721EE1"/>
    <w:rsid w:val="008D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A0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Bhyravabhotla, Tejasvi</dc:creator>
  <cp:lastModifiedBy>Tejasvi Bhyravabhotla</cp:lastModifiedBy>
  <cp:revision>2</cp:revision>
  <dcterms:created xsi:type="dcterms:W3CDTF">2013-09-09T21:21:00Z</dcterms:created>
  <dcterms:modified xsi:type="dcterms:W3CDTF">2013-09-10T05:33:00Z</dcterms:modified>
</cp:coreProperties>
</file>